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C5E89" w14:textId="77777777" w:rsidR="00F01035" w:rsidRPr="00E36E22" w:rsidRDefault="00F01035" w:rsidP="00F01035">
      <w:pPr>
        <w:spacing w:after="0" w:line="240" w:lineRule="auto"/>
        <w:jc w:val="center"/>
        <w:rPr>
          <w:rFonts w:ascii="Aptos Narrow" w:eastAsia="Times New Roman" w:hAnsi="Aptos Narrow" w:cs="Times New Roman"/>
          <w:b/>
          <w:bCs/>
          <w:color w:val="000000"/>
          <w:sz w:val="40"/>
          <w:szCs w:val="40"/>
          <w:lang w:val="pt-BR" w:eastAsia="pt-BR"/>
        </w:rPr>
      </w:pPr>
      <w:r w:rsidRPr="00E36E22">
        <w:rPr>
          <w:rFonts w:ascii="Aptos Narrow" w:eastAsia="Times New Roman" w:hAnsi="Aptos Narrow" w:cs="Times New Roman"/>
          <w:b/>
          <w:bCs/>
          <w:color w:val="000000"/>
          <w:sz w:val="40"/>
          <w:szCs w:val="40"/>
          <w:lang w:val="pt-BR" w:eastAsia="pt-BR"/>
        </w:rPr>
        <w:t>Faturamento últimos 24 Meses</w:t>
      </w:r>
    </w:p>
    <w:p w14:paraId="57236F2E" w14:textId="77777777" w:rsidR="00F01035" w:rsidRPr="00436836" w:rsidRDefault="00F01035" w:rsidP="00F01035">
      <w:pPr>
        <w:spacing w:after="0" w:line="240" w:lineRule="auto"/>
        <w:jc w:val="center"/>
        <w:rPr>
          <w:rFonts w:ascii="Aptos Narrow" w:eastAsia="Times New Roman" w:hAnsi="Aptos Narrow" w:cs="Times New Roman"/>
          <w:color w:val="000000"/>
          <w:sz w:val="40"/>
          <w:szCs w:val="40"/>
          <w:lang w:val="pt-BR" w:eastAsia="pt-BR"/>
        </w:rPr>
      </w:pPr>
    </w:p>
    <w:tbl>
      <w:tblPr>
        <w:tblW w:w="902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268"/>
        <w:gridCol w:w="4626"/>
      </w:tblGrid>
      <w:tr w:rsidR="00F01035" w:rsidRPr="009E642D" w14:paraId="2E369F8C" w14:textId="77777777" w:rsidTr="003C0D9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6D2782" w14:textId="77777777" w:rsidR="00F01035" w:rsidRPr="007D5B7B" w:rsidRDefault="00F01035" w:rsidP="003C0D90">
            <w:pPr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7D5B7B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Razão Social</w:t>
            </w:r>
          </w:p>
        </w:tc>
        <w:tc>
          <w:tcPr>
            <w:tcW w:w="6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15A00" w14:textId="77777777" w:rsidR="00F01035" w:rsidRPr="00D0027A" w:rsidRDefault="00000000" w:rsidP="003C0D90">
            <w:pPr>
              <w:rPr>
                <w:rFonts w:ascii="Aptos Narrow" w:hAnsi="Aptos Narrow"/>
                <w:b/>
                <w:bCs/>
                <w:color w:val="000000"/>
                <w:sz w:val="28"/>
                <w:szCs w:val="28"/>
                <w:lang w:val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833912064"/>
                <w:placeholder>
                  <w:docPart w:val="47C42F8AB2B9488A9C2199C0C522A08F"/>
                </w:placeholder>
                <w:showingPlcHdr/>
              </w:sdtPr>
              <w:sdtContent>
                <w:r w:rsidR="00F01035" w:rsidRPr="00352DD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  <w:r w:rsidR="00F01035"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  <w:lang w:val="pt-BR"/>
              </w:rPr>
              <w:t> </w:t>
            </w:r>
          </w:p>
        </w:tc>
      </w:tr>
      <w:tr w:rsidR="00F01035" w:rsidRPr="009E642D" w14:paraId="14195422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386C5" w14:textId="77777777" w:rsidR="00F01035" w:rsidRPr="007D5B7B" w:rsidRDefault="00F01035" w:rsidP="003C0D90">
            <w:pPr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7D5B7B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CNPJ</w:t>
            </w:r>
          </w:p>
        </w:tc>
        <w:tc>
          <w:tcPr>
            <w:tcW w:w="6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A5DCED" w14:textId="77777777" w:rsidR="00F01035" w:rsidRPr="00D0027A" w:rsidRDefault="00000000" w:rsidP="003C0D90">
            <w:pPr>
              <w:rPr>
                <w:rFonts w:ascii="Aptos Narrow" w:hAnsi="Aptos Narrow"/>
                <w:b/>
                <w:bCs/>
                <w:color w:val="000000"/>
                <w:sz w:val="28"/>
                <w:szCs w:val="28"/>
                <w:lang w:val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589114183"/>
                <w:placeholder>
                  <w:docPart w:val="20DCD71B510F4350A64A4F9EEEF81E76"/>
                </w:placeholder>
                <w:showingPlcHdr/>
              </w:sdtPr>
              <w:sdtContent>
                <w:r w:rsidR="00F01035" w:rsidRPr="00352DDC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  <w:r w:rsidR="00F01035"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  <w:lang w:val="pt-BR"/>
              </w:rPr>
              <w:t> </w:t>
            </w:r>
          </w:p>
        </w:tc>
      </w:tr>
      <w:tr w:rsidR="00F01035" w:rsidRPr="007D5B7B" w14:paraId="69C794D7" w14:textId="77777777" w:rsidTr="003C0D90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BD47B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N.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5D7A8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Mês</w:t>
            </w:r>
          </w:p>
        </w:tc>
        <w:tc>
          <w:tcPr>
            <w:tcW w:w="4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F1222" w14:textId="77777777" w:rsidR="00F01035" w:rsidRPr="007D5B7B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Valor</w:t>
            </w:r>
          </w:p>
        </w:tc>
      </w:tr>
      <w:tr w:rsidR="00F01035" w:rsidRPr="009E642D" w14:paraId="7A7D3219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5EAE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25261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jul/23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8F0345" w14:textId="77777777" w:rsidR="00F01035" w:rsidRPr="007D5B7B" w:rsidRDefault="00000000" w:rsidP="003C0D90">
            <w:pPr>
              <w:spacing w:after="0" w:line="240" w:lineRule="auto"/>
              <w:rPr>
                <w:rFonts w:ascii="Aptos Narrow" w:hAnsi="Aptos Narrow"/>
                <w:color w:val="000000"/>
                <w:sz w:val="28"/>
                <w:szCs w:val="28"/>
                <w:lang w:val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254207247"/>
                <w:placeholder>
                  <w:docPart w:val="B8FDF865D6C043EF865C378CEE92EA81"/>
                </w:placeholder>
                <w:showingPlcHdr/>
              </w:sdtPr>
              <w:sdtContent>
                <w:r w:rsidR="00F01035" w:rsidRPr="00B83D7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18381B8D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F7F4F9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7DD317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ago/23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180301" w14:textId="77777777" w:rsidR="00F01035" w:rsidRPr="007D5B7B" w:rsidRDefault="00000000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031331151"/>
                <w:placeholder>
                  <w:docPart w:val="748FA5CB37AA44DF9EB5FB0426B5A245"/>
                </w:placeholder>
                <w:showingPlcHdr/>
              </w:sdtPr>
              <w:sdtContent>
                <w:r w:rsidR="00F01035" w:rsidRPr="00B83D7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5865F78D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85B010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0265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set/23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8C7B60" w14:textId="77777777" w:rsidR="00F01035" w:rsidRPr="007D5B7B" w:rsidRDefault="00000000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939252077"/>
                <w:placeholder>
                  <w:docPart w:val="FA0D5E54BAB94EA19B5A115CAB737220"/>
                </w:placeholder>
                <w:showingPlcHdr/>
              </w:sdtPr>
              <w:sdtContent>
                <w:r w:rsidR="00F01035" w:rsidRPr="00B83D7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62519CAD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D6C8CB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1F526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out/23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6B81B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676619568"/>
                <w:placeholder>
                  <w:docPart w:val="0FABAB96BB8348709DC1E9C96A49AD14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7BAEA2BB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F493E1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DA0252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nov/23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97C6B4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698542481"/>
                <w:placeholder>
                  <w:docPart w:val="4133812DD17C4209819ED4CD60EEB838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1B31AF86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A5DAB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C579C5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dez/23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D772D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2130817043"/>
                <w:placeholder>
                  <w:docPart w:val="8E82C05465F54543827B75AB2ED315AF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0AE9953F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767AB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C0E99A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jan/24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EBB05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1932004605"/>
                <w:placeholder>
                  <w:docPart w:val="9CA29B05670E41E38076C77A706067B8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04D21E21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F510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A53E48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fev/24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5332D7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1164431292"/>
                <w:placeholder>
                  <w:docPart w:val="F2E1BAEBCF824ED9B696D0035FBEC76F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7F46C868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DA7810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CA766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mar/24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EC6A0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195517994"/>
                <w:placeholder>
                  <w:docPart w:val="ED2FAE95468640588E1A8E5D810B3799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1D8B6416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32747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6C568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abr/24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4FEEDD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348412041"/>
                <w:placeholder>
                  <w:docPart w:val="F7D3E8A2D20041CD91CBE8D9A8C23BC4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34475B61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8B64A1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036A7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mai/24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5D670D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1665438031"/>
                <w:placeholder>
                  <w:docPart w:val="32C010FBFBB04F29B1AB5E050931944C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1025BDA5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9632B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AE34A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jun/24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279256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1569001406"/>
                <w:placeholder>
                  <w:docPart w:val="CF63741F42704D53BAC281A2FC9036CC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243B495A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91299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7B3F24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jul/24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320D77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413367195"/>
                <w:placeholder>
                  <w:docPart w:val="22A6032617B6457081E110EFD6E00422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395A961B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9C13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F6F5D7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ago/24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1E0D1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635261405"/>
                <w:placeholder>
                  <w:docPart w:val="3691DFE4FF484FC5BD9B526F0990B503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2EB05EA3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3D5E07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4D12A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set/24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D25269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598636524"/>
                <w:placeholder>
                  <w:docPart w:val="4489B7FA91D8454EA87E93E0BB46C6C0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5B21EAF0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B5A8C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3D83B3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out/24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F257DF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471258587"/>
                <w:placeholder>
                  <w:docPart w:val="7A5992439D60452D9B4C790174E17B3B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55494849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3EECBA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C78DB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nov/24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8548DE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570895787"/>
                <w:placeholder>
                  <w:docPart w:val="EBC558F2FE6047EA91FC5FA441C0F399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21BA367A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6F7FA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441B65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dez/24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DBC8FD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547602378"/>
                <w:placeholder>
                  <w:docPart w:val="B2D79986E0E040C68775ABADE8419B13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1A301ED6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8B25E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FCE5D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jan/25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C9655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1388837126"/>
                <w:placeholder>
                  <w:docPart w:val="6713BF8397C843F7931F5DFFA1FF2311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0BBCD3BC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BB70F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4A8096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fev/25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33AE91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1544826961"/>
                <w:placeholder>
                  <w:docPart w:val="7937E326FCAC4F03A3ADCB407008C8A7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4CB83AD9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138BB7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3E312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mar/25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AD91E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1228111512"/>
                <w:placeholder>
                  <w:docPart w:val="8EE244F1DABF41D1B411277D19C1B659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332BEA93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686B3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A6223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abr/25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39BC8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862523152"/>
                <w:placeholder>
                  <w:docPart w:val="0225FE550FB4438884DA9B755FB6C599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05AD16E9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2D59B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96ABB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mai/25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607673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1223668101"/>
                <w:placeholder>
                  <w:docPart w:val="7A4BCF8A638D4C8FB51DF6321700C2D0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F01035" w:rsidRPr="009E642D" w14:paraId="23D0A3E5" w14:textId="77777777" w:rsidTr="003C0D90">
        <w:trPr>
          <w:trHeight w:val="3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4A94E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F00C2C" w14:textId="77777777" w:rsidR="00F01035" w:rsidRPr="00D0027A" w:rsidRDefault="00F01035" w:rsidP="003C0D90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 w:rsidRPr="00D0027A"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jun/25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FD0F9" w14:textId="77777777" w:rsidR="00F01035" w:rsidRPr="007D5B7B" w:rsidRDefault="00F01035" w:rsidP="003C0D90">
            <w:pPr>
              <w:spacing w:after="0" w:line="240" w:lineRule="auto"/>
              <w:rPr>
                <w:rFonts w:ascii="Aptos Narrow" w:hAnsi="Aptos Narrow"/>
                <w:color w:val="000000"/>
                <w:lang w:val="pt-BR"/>
              </w:rPr>
            </w:pPr>
            <w:r w:rsidRPr="007D5B7B">
              <w:rPr>
                <w:rFonts w:ascii="Aptos Narrow" w:hAnsi="Aptos Narrow"/>
                <w:color w:val="000000"/>
                <w:lang w:val="pt-BR"/>
              </w:rPr>
              <w:t> </w:t>
            </w:r>
            <w:sdt>
              <w:sdtPr>
                <w:rPr>
                  <w:rFonts w:ascii="Aptos Narrow" w:hAnsi="Aptos Narrow"/>
                  <w:color w:val="000000"/>
                  <w:sz w:val="28"/>
                  <w:szCs w:val="28"/>
                </w:rPr>
                <w:id w:val="-719900286"/>
                <w:placeholder>
                  <w:docPart w:val="33F0C7C794844E7C87A82BC2E0AF5885"/>
                </w:placeholder>
                <w:showingPlcHdr/>
              </w:sdtPr>
              <w:sdtContent>
                <w:r w:rsidRPr="007D5B7B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162C4DF4" w14:textId="77777777" w:rsidR="00F01035" w:rsidRDefault="00F01035" w:rsidP="00F01035">
      <w:pPr>
        <w:spacing w:line="240" w:lineRule="auto"/>
        <w:rPr>
          <w:rFonts w:ascii="Arial" w:hAnsi="Arial" w:cs="Arial"/>
          <w:sz w:val="24"/>
          <w:szCs w:val="24"/>
          <w:u w:val="single"/>
          <w:lang w:val="pt-BR"/>
        </w:rPr>
      </w:pPr>
    </w:p>
    <w:p w14:paraId="3CB7413D" w14:textId="77777777" w:rsidR="00F01035" w:rsidRDefault="00F01035" w:rsidP="00F01035">
      <w:pPr>
        <w:spacing w:line="240" w:lineRule="auto"/>
        <w:rPr>
          <w:rFonts w:ascii="Arial" w:hAnsi="Arial" w:cs="Arial"/>
          <w:sz w:val="24"/>
          <w:szCs w:val="24"/>
          <w:u w:val="single"/>
          <w:lang w:val="pt-BR"/>
        </w:rPr>
      </w:pPr>
      <w:r>
        <w:rPr>
          <w:rFonts w:ascii="Arial" w:hAnsi="Arial" w:cs="Arial"/>
          <w:sz w:val="24"/>
          <w:szCs w:val="24"/>
          <w:u w:val="single"/>
          <w:lang w:val="pt-BR"/>
        </w:rPr>
        <w:t xml:space="preserve"> Assinatura eletrônica do contador</w:t>
      </w:r>
    </w:p>
    <w:p w14:paraId="5D4E9275" w14:textId="77777777" w:rsidR="00DE515B" w:rsidRDefault="00DE515B"/>
    <w:sectPr w:rsidR="00DE51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JTeKMpT/dHjMvV4dbhg6Y8UDRUV6zhfMJbWJWP+ru1YhZfkYjWig8XQt40rDgureORkpLuRGd+W/5UCYgCrnEg==" w:salt="M0RsHYYmwWQUBfgrrWbk9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35"/>
    <w:rsid w:val="00006973"/>
    <w:rsid w:val="0098655F"/>
    <w:rsid w:val="009E642D"/>
    <w:rsid w:val="00BC6D6E"/>
    <w:rsid w:val="00CC5F70"/>
    <w:rsid w:val="00DE515B"/>
    <w:rsid w:val="00F0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A82C9B"/>
  <w15:chartTrackingRefBased/>
  <w15:docId w15:val="{21DB8CC6-8FBA-4615-B98B-4B0CA97AC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03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010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010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010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010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10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010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010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010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010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01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01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01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0103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103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0103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0103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0103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010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010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F01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0103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F01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01035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0103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1035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0103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01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0103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01035"/>
    <w:rPr>
      <w:b/>
      <w:bCs/>
      <w:smallCaps/>
      <w:color w:val="0F4761" w:themeColor="accent1" w:themeShade="BF"/>
      <w:spacing w:val="5"/>
    </w:rPr>
  </w:style>
  <w:style w:type="character" w:styleId="TextodoEspaoReservado">
    <w:name w:val="Placeholder Text"/>
    <w:basedOn w:val="Fontepargpadro"/>
    <w:uiPriority w:val="99"/>
    <w:semiHidden/>
    <w:rsid w:val="00F0103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C42F8AB2B9488A9C2199C0C522A08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0F7F76-9EB5-49BD-AC00-C78B39A84421}"/>
      </w:docPartPr>
      <w:docPartBody>
        <w:p w:rsidR="00685042" w:rsidRDefault="00246FB8" w:rsidP="00246FB8">
          <w:pPr>
            <w:pStyle w:val="47C42F8AB2B9488A9C2199C0C522A08F"/>
          </w:pPr>
          <w:r w:rsidRPr="00B26C7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0DCD71B510F4350A64A4F9EEEF81E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E40481-876A-4BBF-9994-F24A7AEB9DBB}"/>
      </w:docPartPr>
      <w:docPartBody>
        <w:p w:rsidR="00685042" w:rsidRDefault="00246FB8" w:rsidP="00246FB8">
          <w:pPr>
            <w:pStyle w:val="20DCD71B510F4350A64A4F9EEEF81E76"/>
          </w:pPr>
          <w:r w:rsidRPr="00B26C7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8FDF865D6C043EF865C378CEE92EA8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6D56090-E82B-463A-8326-2FAA1993D5E6}"/>
      </w:docPartPr>
      <w:docPartBody>
        <w:p w:rsidR="00685042" w:rsidRDefault="00246FB8" w:rsidP="00246FB8">
          <w:pPr>
            <w:pStyle w:val="B8FDF865D6C043EF865C378CEE92EA81"/>
          </w:pPr>
          <w:r w:rsidRPr="00B26C7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48FA5CB37AA44DF9EB5FB0426B5A2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0971A73-F31E-44AD-9FA5-DFC9EA953BBD}"/>
      </w:docPartPr>
      <w:docPartBody>
        <w:p w:rsidR="00685042" w:rsidRDefault="00246FB8" w:rsidP="00246FB8">
          <w:pPr>
            <w:pStyle w:val="748FA5CB37AA44DF9EB5FB0426B5A245"/>
          </w:pPr>
          <w:r w:rsidRPr="00B26C7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A0D5E54BAB94EA19B5A115CAB73722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A7AB26-0BE4-4FFA-9E8D-8397057CB45D}"/>
      </w:docPartPr>
      <w:docPartBody>
        <w:p w:rsidR="00685042" w:rsidRDefault="00246FB8" w:rsidP="00246FB8">
          <w:pPr>
            <w:pStyle w:val="FA0D5E54BAB94EA19B5A115CAB737220"/>
          </w:pPr>
          <w:r w:rsidRPr="00B26C7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FABAB96BB8348709DC1E9C96A49AD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55A604A-E1F1-4E30-AA33-BA16AB56E300}"/>
      </w:docPartPr>
      <w:docPartBody>
        <w:p w:rsidR="00685042" w:rsidRDefault="00246FB8" w:rsidP="00246FB8">
          <w:pPr>
            <w:pStyle w:val="0FABAB96BB8348709DC1E9C96A49AD14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133812DD17C4209819ED4CD60EEB8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631394-2FAF-4894-9C73-569A91981531}"/>
      </w:docPartPr>
      <w:docPartBody>
        <w:p w:rsidR="00685042" w:rsidRDefault="00246FB8" w:rsidP="00246FB8">
          <w:pPr>
            <w:pStyle w:val="4133812DD17C4209819ED4CD60EEB838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E82C05465F54543827B75AB2ED315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EEBA0A-21D5-4FAA-9831-1E06896E19B9}"/>
      </w:docPartPr>
      <w:docPartBody>
        <w:p w:rsidR="00685042" w:rsidRDefault="00246FB8" w:rsidP="00246FB8">
          <w:pPr>
            <w:pStyle w:val="8E82C05465F54543827B75AB2ED315AF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CA29B05670E41E38076C77A706067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D21B3A-5DC9-40AA-846C-D8B9B9A4A52B}"/>
      </w:docPartPr>
      <w:docPartBody>
        <w:p w:rsidR="00685042" w:rsidRDefault="00246FB8" w:rsidP="00246FB8">
          <w:pPr>
            <w:pStyle w:val="9CA29B05670E41E38076C77A706067B8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2E1BAEBCF824ED9B696D0035FBEC7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E9437B-C3A7-455C-9A65-54BCD9D89644}"/>
      </w:docPartPr>
      <w:docPartBody>
        <w:p w:rsidR="00685042" w:rsidRDefault="00246FB8" w:rsidP="00246FB8">
          <w:pPr>
            <w:pStyle w:val="F2E1BAEBCF824ED9B696D0035FBEC76F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D2FAE95468640588E1A8E5D810B37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197A27-E51E-4E7E-9B90-63452519EB24}"/>
      </w:docPartPr>
      <w:docPartBody>
        <w:p w:rsidR="00685042" w:rsidRDefault="00246FB8" w:rsidP="00246FB8">
          <w:pPr>
            <w:pStyle w:val="ED2FAE95468640588E1A8E5D810B3799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7D3E8A2D20041CD91CBE8D9A8C23BC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77B11A-60B2-46E9-AADE-CD843708E203}"/>
      </w:docPartPr>
      <w:docPartBody>
        <w:p w:rsidR="00685042" w:rsidRDefault="00246FB8" w:rsidP="00246FB8">
          <w:pPr>
            <w:pStyle w:val="F7D3E8A2D20041CD91CBE8D9A8C23BC4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2C010FBFBB04F29B1AB5E050931944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813E86-EACB-4A42-B67D-558FC0464C92}"/>
      </w:docPartPr>
      <w:docPartBody>
        <w:p w:rsidR="00685042" w:rsidRDefault="00246FB8" w:rsidP="00246FB8">
          <w:pPr>
            <w:pStyle w:val="32C010FBFBB04F29B1AB5E050931944C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F63741F42704D53BAC281A2FC9036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BEE189-0E6F-4A3D-8C4B-4AE851B286EA}"/>
      </w:docPartPr>
      <w:docPartBody>
        <w:p w:rsidR="00685042" w:rsidRDefault="00246FB8" w:rsidP="00246FB8">
          <w:pPr>
            <w:pStyle w:val="CF63741F42704D53BAC281A2FC9036CC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2A6032617B6457081E110EFD6E004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901C1E-52A3-4E6F-8E0C-D2A5E625DB15}"/>
      </w:docPartPr>
      <w:docPartBody>
        <w:p w:rsidR="00685042" w:rsidRDefault="00246FB8" w:rsidP="00246FB8">
          <w:pPr>
            <w:pStyle w:val="22A6032617B6457081E110EFD6E00422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691DFE4FF484FC5BD9B526F0990B5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BEFC753-2E98-488B-A01B-EFB990C0165C}"/>
      </w:docPartPr>
      <w:docPartBody>
        <w:p w:rsidR="00685042" w:rsidRDefault="00246FB8" w:rsidP="00246FB8">
          <w:pPr>
            <w:pStyle w:val="3691DFE4FF484FC5BD9B526F0990B503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489B7FA91D8454EA87E93E0BB46C6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852FAD-2278-4F1B-971D-40586FEFA7AC}"/>
      </w:docPartPr>
      <w:docPartBody>
        <w:p w:rsidR="00685042" w:rsidRDefault="00246FB8" w:rsidP="00246FB8">
          <w:pPr>
            <w:pStyle w:val="4489B7FA91D8454EA87E93E0BB46C6C0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A5992439D60452D9B4C790174E17B3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4FE05A-AEB5-4C16-B7EC-A3A38C2EB265}"/>
      </w:docPartPr>
      <w:docPartBody>
        <w:p w:rsidR="00685042" w:rsidRDefault="00246FB8" w:rsidP="00246FB8">
          <w:pPr>
            <w:pStyle w:val="7A5992439D60452D9B4C790174E17B3B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BC558F2FE6047EA91FC5FA441C0F3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51EB0D-B89F-408B-9FBE-0B44307956DE}"/>
      </w:docPartPr>
      <w:docPartBody>
        <w:p w:rsidR="00685042" w:rsidRDefault="00246FB8" w:rsidP="00246FB8">
          <w:pPr>
            <w:pStyle w:val="EBC558F2FE6047EA91FC5FA441C0F399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2D79986E0E040C68775ABADE8419B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CD52E90-8FFA-4369-96BB-8EBD30698030}"/>
      </w:docPartPr>
      <w:docPartBody>
        <w:p w:rsidR="00685042" w:rsidRDefault="00246FB8" w:rsidP="00246FB8">
          <w:pPr>
            <w:pStyle w:val="B2D79986E0E040C68775ABADE8419B13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713BF8397C843F7931F5DFFA1FF23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9CB163-C672-427C-9868-F58BCA5858C4}"/>
      </w:docPartPr>
      <w:docPartBody>
        <w:p w:rsidR="00685042" w:rsidRDefault="00246FB8" w:rsidP="00246FB8">
          <w:pPr>
            <w:pStyle w:val="6713BF8397C843F7931F5DFFA1FF2311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937E326FCAC4F03A3ADCB407008C8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92C8F6-440E-4E0A-81AC-66ADDACE70CA}"/>
      </w:docPartPr>
      <w:docPartBody>
        <w:p w:rsidR="00685042" w:rsidRDefault="00246FB8" w:rsidP="00246FB8">
          <w:pPr>
            <w:pStyle w:val="7937E326FCAC4F03A3ADCB407008C8A7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EE244F1DABF41D1B411277D19C1B6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F93D93-7CF9-4B74-9BB8-2F356ECC396F}"/>
      </w:docPartPr>
      <w:docPartBody>
        <w:p w:rsidR="00685042" w:rsidRDefault="00246FB8" w:rsidP="00246FB8">
          <w:pPr>
            <w:pStyle w:val="8EE244F1DABF41D1B411277D19C1B659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225FE550FB4438884DA9B755FB6C5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6F49E8-F4B9-45F5-B191-14912357709C}"/>
      </w:docPartPr>
      <w:docPartBody>
        <w:p w:rsidR="00685042" w:rsidRDefault="00246FB8" w:rsidP="00246FB8">
          <w:pPr>
            <w:pStyle w:val="0225FE550FB4438884DA9B755FB6C599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A4BCF8A638D4C8FB51DF6321700C2D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90BE20-CA65-4649-87D0-D398BE07E973}"/>
      </w:docPartPr>
      <w:docPartBody>
        <w:p w:rsidR="00685042" w:rsidRDefault="00246FB8" w:rsidP="00246FB8">
          <w:pPr>
            <w:pStyle w:val="7A4BCF8A638D4C8FB51DF6321700C2D0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3F0C7C794844E7C87A82BC2E0AF58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5DA68A-85AA-4EF6-8321-1CE6952642B3}"/>
      </w:docPartPr>
      <w:docPartBody>
        <w:p w:rsidR="00685042" w:rsidRDefault="00246FB8" w:rsidP="00246FB8">
          <w:pPr>
            <w:pStyle w:val="33F0C7C794844E7C87A82BC2E0AF5885"/>
          </w:pPr>
          <w:r w:rsidRPr="007D5B7B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B8"/>
    <w:rsid w:val="00006973"/>
    <w:rsid w:val="00157170"/>
    <w:rsid w:val="00246FB8"/>
    <w:rsid w:val="004E33D8"/>
    <w:rsid w:val="00685042"/>
    <w:rsid w:val="00CC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46FB8"/>
    <w:rPr>
      <w:color w:val="666666"/>
    </w:rPr>
  </w:style>
  <w:style w:type="paragraph" w:customStyle="1" w:styleId="47C42F8AB2B9488A9C2199C0C522A08F">
    <w:name w:val="47C42F8AB2B9488A9C2199C0C522A08F"/>
    <w:rsid w:val="00246FB8"/>
  </w:style>
  <w:style w:type="paragraph" w:customStyle="1" w:styleId="20DCD71B510F4350A64A4F9EEEF81E76">
    <w:name w:val="20DCD71B510F4350A64A4F9EEEF81E76"/>
    <w:rsid w:val="00246FB8"/>
  </w:style>
  <w:style w:type="paragraph" w:customStyle="1" w:styleId="B8FDF865D6C043EF865C378CEE92EA81">
    <w:name w:val="B8FDF865D6C043EF865C378CEE92EA81"/>
    <w:rsid w:val="00246FB8"/>
  </w:style>
  <w:style w:type="paragraph" w:customStyle="1" w:styleId="748FA5CB37AA44DF9EB5FB0426B5A245">
    <w:name w:val="748FA5CB37AA44DF9EB5FB0426B5A245"/>
    <w:rsid w:val="00246FB8"/>
  </w:style>
  <w:style w:type="paragraph" w:customStyle="1" w:styleId="FA0D5E54BAB94EA19B5A115CAB737220">
    <w:name w:val="FA0D5E54BAB94EA19B5A115CAB737220"/>
    <w:rsid w:val="00246FB8"/>
  </w:style>
  <w:style w:type="paragraph" w:customStyle="1" w:styleId="0FABAB96BB8348709DC1E9C96A49AD14">
    <w:name w:val="0FABAB96BB8348709DC1E9C96A49AD14"/>
    <w:rsid w:val="00246FB8"/>
  </w:style>
  <w:style w:type="paragraph" w:customStyle="1" w:styleId="4133812DD17C4209819ED4CD60EEB838">
    <w:name w:val="4133812DD17C4209819ED4CD60EEB838"/>
    <w:rsid w:val="00246FB8"/>
  </w:style>
  <w:style w:type="paragraph" w:customStyle="1" w:styleId="8E82C05465F54543827B75AB2ED315AF">
    <w:name w:val="8E82C05465F54543827B75AB2ED315AF"/>
    <w:rsid w:val="00246FB8"/>
  </w:style>
  <w:style w:type="paragraph" w:customStyle="1" w:styleId="9CA29B05670E41E38076C77A706067B8">
    <w:name w:val="9CA29B05670E41E38076C77A706067B8"/>
    <w:rsid w:val="00246FB8"/>
  </w:style>
  <w:style w:type="paragraph" w:customStyle="1" w:styleId="F2E1BAEBCF824ED9B696D0035FBEC76F">
    <w:name w:val="F2E1BAEBCF824ED9B696D0035FBEC76F"/>
    <w:rsid w:val="00246FB8"/>
  </w:style>
  <w:style w:type="paragraph" w:customStyle="1" w:styleId="ED2FAE95468640588E1A8E5D810B3799">
    <w:name w:val="ED2FAE95468640588E1A8E5D810B3799"/>
    <w:rsid w:val="00246FB8"/>
  </w:style>
  <w:style w:type="paragraph" w:customStyle="1" w:styleId="F7D3E8A2D20041CD91CBE8D9A8C23BC4">
    <w:name w:val="F7D3E8A2D20041CD91CBE8D9A8C23BC4"/>
    <w:rsid w:val="00246FB8"/>
  </w:style>
  <w:style w:type="paragraph" w:customStyle="1" w:styleId="32C010FBFBB04F29B1AB5E050931944C">
    <w:name w:val="32C010FBFBB04F29B1AB5E050931944C"/>
    <w:rsid w:val="00246FB8"/>
  </w:style>
  <w:style w:type="paragraph" w:customStyle="1" w:styleId="CF63741F42704D53BAC281A2FC9036CC">
    <w:name w:val="CF63741F42704D53BAC281A2FC9036CC"/>
    <w:rsid w:val="00246FB8"/>
  </w:style>
  <w:style w:type="paragraph" w:customStyle="1" w:styleId="22A6032617B6457081E110EFD6E00422">
    <w:name w:val="22A6032617B6457081E110EFD6E00422"/>
    <w:rsid w:val="00246FB8"/>
  </w:style>
  <w:style w:type="paragraph" w:customStyle="1" w:styleId="3691DFE4FF484FC5BD9B526F0990B503">
    <w:name w:val="3691DFE4FF484FC5BD9B526F0990B503"/>
    <w:rsid w:val="00246FB8"/>
  </w:style>
  <w:style w:type="paragraph" w:customStyle="1" w:styleId="4489B7FA91D8454EA87E93E0BB46C6C0">
    <w:name w:val="4489B7FA91D8454EA87E93E0BB46C6C0"/>
    <w:rsid w:val="00246FB8"/>
  </w:style>
  <w:style w:type="paragraph" w:customStyle="1" w:styleId="7A5992439D60452D9B4C790174E17B3B">
    <w:name w:val="7A5992439D60452D9B4C790174E17B3B"/>
    <w:rsid w:val="00246FB8"/>
  </w:style>
  <w:style w:type="paragraph" w:customStyle="1" w:styleId="EBC558F2FE6047EA91FC5FA441C0F399">
    <w:name w:val="EBC558F2FE6047EA91FC5FA441C0F399"/>
    <w:rsid w:val="00246FB8"/>
  </w:style>
  <w:style w:type="paragraph" w:customStyle="1" w:styleId="B2D79986E0E040C68775ABADE8419B13">
    <w:name w:val="B2D79986E0E040C68775ABADE8419B13"/>
    <w:rsid w:val="00246FB8"/>
  </w:style>
  <w:style w:type="paragraph" w:customStyle="1" w:styleId="6713BF8397C843F7931F5DFFA1FF2311">
    <w:name w:val="6713BF8397C843F7931F5DFFA1FF2311"/>
    <w:rsid w:val="00246FB8"/>
  </w:style>
  <w:style w:type="paragraph" w:customStyle="1" w:styleId="7937E326FCAC4F03A3ADCB407008C8A7">
    <w:name w:val="7937E326FCAC4F03A3ADCB407008C8A7"/>
    <w:rsid w:val="00246FB8"/>
  </w:style>
  <w:style w:type="paragraph" w:customStyle="1" w:styleId="8EE244F1DABF41D1B411277D19C1B659">
    <w:name w:val="8EE244F1DABF41D1B411277D19C1B659"/>
    <w:rsid w:val="00246FB8"/>
  </w:style>
  <w:style w:type="paragraph" w:customStyle="1" w:styleId="0225FE550FB4438884DA9B755FB6C599">
    <w:name w:val="0225FE550FB4438884DA9B755FB6C599"/>
    <w:rsid w:val="00246FB8"/>
  </w:style>
  <w:style w:type="paragraph" w:customStyle="1" w:styleId="7A4BCF8A638D4C8FB51DF6321700C2D0">
    <w:name w:val="7A4BCF8A638D4C8FB51DF6321700C2D0"/>
    <w:rsid w:val="00246FB8"/>
  </w:style>
  <w:style w:type="paragraph" w:customStyle="1" w:styleId="33F0C7C794844E7C87A82BC2E0AF5885">
    <w:name w:val="33F0C7C794844E7C87A82BC2E0AF5885"/>
    <w:rsid w:val="00246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Lucio Rennó</dc:creator>
  <cp:keywords/>
  <dc:description/>
  <cp:lastModifiedBy>Lucio Rennó</cp:lastModifiedBy>
  <cp:revision>3</cp:revision>
  <dcterms:created xsi:type="dcterms:W3CDTF">2025-07-15T12:45:00Z</dcterms:created>
  <dcterms:modified xsi:type="dcterms:W3CDTF">2025-07-18T19:38:00Z</dcterms:modified>
</cp:coreProperties>
</file>